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CARTA DE INTENCIÓN DEL ESPACIO A RECIBIR LA PROPUESTA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Convocatoria Circulación de Docentes de Artes Escénicas | INAE 2024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como responsable de …………………………………..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(especificar nombre de institución/espacio en el cual se llevará a cabo el taller)</w:t>
      </w:r>
      <w:r w:rsidDel="00000000" w:rsidR="00000000" w:rsidRPr="00000000">
        <w:rPr>
          <w:sz w:val="24"/>
          <w:szCs w:val="24"/>
          <w:rtl w:val="0"/>
        </w:rPr>
        <w:t xml:space="preserve"> se manifiesta el interés de recibir el taller …………………………………………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(nombre del taller a desarrollar)</w:t>
      </w:r>
      <w:r w:rsidDel="00000000" w:rsidR="00000000" w:rsidRPr="00000000">
        <w:rPr>
          <w:sz w:val="24"/>
          <w:szCs w:val="24"/>
          <w:rtl w:val="0"/>
        </w:rPr>
        <w:t xml:space="preserve"> y coordinar acciones con el /la Sr/a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(nombre del docente del taller)</w:t>
      </w:r>
      <w:r w:rsidDel="00000000" w:rsidR="00000000" w:rsidRPr="00000000">
        <w:rPr>
          <w:sz w:val="24"/>
          <w:szCs w:val="24"/>
          <w:rtl w:val="0"/>
        </w:rPr>
        <w:t xml:space="preserve">  titular de la C.I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(número de cédula)</w:t>
      </w:r>
      <w:r w:rsidDel="00000000" w:rsidR="00000000" w:rsidRPr="00000000">
        <w:rPr>
          <w:sz w:val="24"/>
          <w:szCs w:val="24"/>
          <w:rtl w:val="0"/>
        </w:rPr>
        <w:t xml:space="preserve"> en caso de que el mismo resulte seleccionado en la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Convocatoria Circulación de Docentes de Artes Escénicas | INAE 2024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esta institución dejamos constancia de nuestro compromiso para que la actividad se desarrolle adecuadamente.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más, le saluda cordialmente,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…………………….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Aclaración: ……………….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…………………….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