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40" w:before="240" w:line="360" w:lineRule="auto"/>
        <w:jc w:val="center"/>
        <w:rPr>
          <w:sz w:val="18"/>
          <w:szCs w:val="18"/>
        </w:rPr>
      </w:pPr>
      <w:bookmarkStart w:colFirst="0" w:colLast="0" w:name="_wyhjs0ofan2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CARTA COMPROMISO DE APOYO LOGÍSTICO</w:t>
        <w:br w:type="textWrapping"/>
        <w:t xml:space="preserve">Convocatoria  Circulación de Docentes de Artes Escénicas | INAE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la presente, quien suscribe en representación de la institución/espacio ……………………………………………………. ubicado en ………………………….  ……………………………………………………………….  se compromete a asumir los gastos logísticos (traslados, alimentación, alojamiento, etc.) que se detallan a continuación: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…………………………………………………..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…………………………………………………..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…………………………………………………..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fin de garantizar el cumplimiento de la realización del taller ………………… …………………………………………………… inscripto a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Convocatoria a Circulación de Docentes de Artes Escénicas | INAE 2024</w:t>
      </w:r>
      <w:r w:rsidDel="00000000" w:rsidR="00000000" w:rsidRPr="00000000">
        <w:rPr>
          <w:sz w:val="24"/>
          <w:szCs w:val="24"/>
          <w:rtl w:val="0"/>
        </w:rPr>
        <w:t xml:space="preserve"> cuyo titular es ………………………………………………….  C.I. ………………………………….. en caso de que el mismo resulte seleccionado.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Saluda cordialmente,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Firma: …………………….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Aclaración: ……………….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Fecha: …………………….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