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CARTA AUTORIZACIÓN A INTERPRETACIÓN DE OBRA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la presente, el abajo firmante .............................................................. titular de la cédula de identidad Nº .................................................., con domicilio en …..………………………………………………………………………  autor/a  de  la obra …………………………………...…….…..………………………….. autorizo a …………………………………………………………… titular de la cédula de identidad ……………………...……… a </w:t>
      </w:r>
      <w:r w:rsidDel="00000000" w:rsidR="00000000" w:rsidRPr="00000000">
        <w:rPr>
          <w:sz w:val="24"/>
          <w:szCs w:val="24"/>
          <w:rtl w:val="0"/>
        </w:rPr>
        <w:t xml:space="preserve">interpretar</w:t>
      </w:r>
      <w:r w:rsidDel="00000000" w:rsidR="00000000" w:rsidRPr="00000000">
        <w:rPr>
          <w:sz w:val="24"/>
          <w:szCs w:val="24"/>
          <w:rtl w:val="0"/>
        </w:rPr>
        <w:t xml:space="preserve"> la referida obra en el marco de la propuesta presentada en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Convocatoria a Circulación de Espectáculos 2024</w:t>
      </w:r>
      <w:r w:rsidDel="00000000" w:rsidR="00000000" w:rsidRPr="00000000">
        <w:rPr>
          <w:sz w:val="24"/>
          <w:szCs w:val="24"/>
          <w:rtl w:val="0"/>
        </w:rPr>
        <w:t xml:space="preserve"> bajo el nombre ………………………………………………………………………………..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.................................................. 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.................................................. 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..................................................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