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Carta de aceptación a participar en la propuesta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bookmarkStart w:colFirst="0" w:colLast="0" w:name="_qwrf7f2mvc5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b w:val="1"/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sz w:val="24"/>
          <w:szCs w:val="24"/>
          <w:rtl w:val="0"/>
        </w:rPr>
        <w:t xml:space="preserve">Por la presente, el abajo firmante........................................................ titular de la cédula de identidad Nº............................................................. me comprometo a participar en el rol de  ...................................................................,  en la propuesta denominada ………………………………………………………….……… cuyo titular es .............................................................. C.I .................................................. en caso que la misma resulte seleccionada en la convocatoria </w:t>
      </w:r>
      <w:r w:rsidDel="00000000" w:rsidR="00000000" w:rsidRPr="00000000">
        <w:rPr>
          <w:b w:val="1"/>
          <w:sz w:val="24"/>
          <w:szCs w:val="24"/>
          <w:rtl w:val="0"/>
        </w:rPr>
        <w:t xml:space="preserve">Laboratorios cerrados de investigación y experimentación en la Sala Polifuncional del INAE 2024.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bookmarkStart w:colFirst="0" w:colLast="0" w:name="_dk9eqs8q54g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bookmarkStart w:colFirst="0" w:colLast="0" w:name="_ur7nqhqjy0j3" w:id="3"/>
      <w:bookmarkEnd w:id="3"/>
      <w:r w:rsidDel="00000000" w:rsidR="00000000" w:rsidRPr="00000000">
        <w:rPr>
          <w:sz w:val="24"/>
          <w:szCs w:val="24"/>
          <w:rtl w:val="0"/>
        </w:rPr>
        <w:t xml:space="preserve">Asimismo, por la presente hago constar que no me encuentro comprendido ni me alcanzan las limitaciones y restricciones establecidas en el punto 4 de las Bases de dicha Convocatoria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Firma: ……………………….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Aclaración: ……………………….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……………………….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