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Declaración Jurada - Autorización</w:t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la presente, el/la abajo firmante ........................................................titular de la cédula de identidad Nº .............................................................. con domicilio en …………………………………………………………, declaro ser el autor/a de la obra …………………………………………………………, y dejo constancia que la misma no ha sido estrenada. </w:t>
      </w:r>
    </w:p>
    <w:p w:rsidR="00000000" w:rsidDel="00000000" w:rsidP="00000000" w:rsidRDefault="00000000" w:rsidRPr="00000000" w14:paraId="00000004">
      <w:pPr>
        <w:spacing w:after="240" w:before="24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Asimismo autorizo a ..............................................................  titular de la cédula de identidad .................................................. a </w:t>
      </w:r>
      <w:r w:rsidDel="00000000" w:rsidR="00000000" w:rsidRPr="00000000">
        <w:rPr>
          <w:sz w:val="24"/>
          <w:szCs w:val="24"/>
          <w:rtl w:val="0"/>
        </w:rPr>
        <w:t xml:space="preserve">representar mi obra en caso que su propuesta …………………………………….. resulte seleccionada en la </w:t>
      </w:r>
      <w:r w:rsidDel="00000000" w:rsidR="00000000" w:rsidRPr="00000000">
        <w:rPr>
          <w:b w:val="1"/>
          <w:sz w:val="24"/>
          <w:szCs w:val="24"/>
          <w:rtl w:val="0"/>
        </w:rPr>
        <w:t xml:space="preserve">Convocatoria a espectáculos para integrar la programación de Nuestra, Festival de Artes Escénicas 2025.</w:t>
      </w:r>
    </w:p>
    <w:p w:rsidR="00000000" w:rsidDel="00000000" w:rsidP="00000000" w:rsidRDefault="00000000" w:rsidRPr="00000000" w14:paraId="00000005">
      <w:pPr>
        <w:spacing w:before="120" w:line="480" w:lineRule="auto"/>
        <w:ind w:left="1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20" w:line="480" w:lineRule="auto"/>
        <w:ind w:left="1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Firma: ……………………….</w:t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Aclaración: ……………………….</w:t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Fecha: ……………………….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