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 DE ACEPTACIÓN A PARTICIPAR EN LA PROPUESTA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"Apoyo a propuestas artístico-culturales en el territorio 2023”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Quien suscribe…………..………………………..……………..C.I. ………..….…………., me comprometo a participar en el rol de ……………………………………………….en la propuesta ……………………………………………………………………., cuyo titular es …………..………………………..……………..C.I. ………..….…………. en caso de que la misma resulte seleccionada en la Convocatoria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“Apoyo a propuestas artístico-culturales en el territorio 2023”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por la presente hago constar que no me encuentro comprendido ni me alcanzan las limitaciones y restricciones establecidas en las bases de dicha Convocatoria.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……../……../……..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